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  <w:rPr>
          <w:lang w:eastAsia="zh-TW"/>
        </w:rPr>
      </w:pPr>
      <w:r>
        <w:rPr>
          <w:rFonts w:hint="eastAsia"/>
          <w:lang w:eastAsia="zh-TW"/>
        </w:rPr>
        <w:t>傳統JavaScript開發和React開發的區別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77777777" w:rsidR="006163B7" w:rsidRPr="006163B7" w:rsidRDefault="006163B7" w:rsidP="00C81DDC">
      <w:pPr>
        <w:rPr>
          <w:lang w:eastAsia="zh-TW"/>
        </w:rPr>
      </w:pP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5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let newAction = bindActionCreators(</w:t>
      </w: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,dispatch)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{...newAction}/&gt;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46199FAC" w14:textId="583B2AED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</w:t>
      </w:r>
      <w:r w:rsidR="00D82D9D">
        <w:rPr>
          <w:rFonts w:hint="eastAsia"/>
        </w:rPr>
        <w:t>middleware的一個</w:t>
      </w:r>
      <w:r>
        <w:rPr>
          <w:rFonts w:hint="eastAsia"/>
        </w:rPr>
        <w:t>例子</w:t>
      </w:r>
      <w:r w:rsidR="00A11C50">
        <w:rPr>
          <w:rFonts w:hint="eastAsia"/>
        </w:rPr>
        <w:t>：</w:t>
      </w:r>
      <w:r>
        <w:rPr>
          <w:rFonts w:hint="eastAsia"/>
        </w:rPr>
        <w:t>redux-thunk</w:t>
      </w:r>
    </w:p>
    <w:p w14:paraId="600F5C0E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484B655E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0F7CB0A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（2）中間件本質：增強store dispatch的能力。</w:t>
      </w:r>
    </w:p>
    <w:p w14:paraId="3D91A08E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（3）可以使用多個中間件</w:t>
      </w:r>
    </w:p>
    <w:p w14:paraId="16C92F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682EC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（4）中間件是個函數</w:t>
      </w:r>
    </w:p>
    <w:p w14:paraId="29495C5F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>
        <w:rPr>
          <w:noProof/>
        </w:rPr>
        <w:drawing>
          <wp:inline distT="0" distB="0" distL="0" distR="0" wp14:anchorId="170C2F0A" wp14:editId="49754B21">
            <wp:extent cx="2698115" cy="151765"/>
            <wp:effectExtent l="0" t="0" r="6985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15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中間件函數首先接受對象作為參數，然後返回一個新函數，新函數接收next作為參數，接下來又返回一個新新函數，新新函數接收action作為參數</w:t>
      </w:r>
    </w:p>
    <w:p w14:paraId="357BC821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68098E75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4953282" w14:textId="77777777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ABF99E4" w14:textId="4716497F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5F53645" wp14:editId="28518A97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F92A0" w14:textId="77777777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28D2F4" w14:textId="77777777" w:rsidR="002A085C" w:rsidRP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0931916B" w14:textId="53A80F07" w:rsidR="002A085C" w:rsidRPr="002A085C" w:rsidRDefault="003F00C4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7D08E83" wp14:editId="64F42C38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1E39C" w14:textId="24AEB2DA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22B87485" w14:textId="195ADEE6" w:rsidR="00937F4D" w:rsidRDefault="00937F4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E25CE98" w14:textId="68059167" w:rsidR="00937F4D" w:rsidRDefault="00937F4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和異步操作分開，同步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38A7F86E" w14:textId="1EF26FE6" w:rsidR="009A5AAA" w:rsidRDefault="009A5AA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5BB9F86" w14:textId="0560B837" w:rsidR="009A5AAA" w:rsidRDefault="009A5AA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3DA7B23" wp14:editId="64DB4C8A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7CE79" w14:textId="7708F682" w:rsidR="00191490" w:rsidRDefault="0019149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DE5D16A" w14:textId="1AD910DB" w:rsidR="00191490" w:rsidRDefault="0019149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191490">
        <w:rPr>
          <w:rFonts w:eastAsia="PMingLiU" w:hint="eastAsia"/>
          <w:lang w:eastAsia="zh-TW"/>
        </w:rPr>
        <w:t>多個中間件處理</w:t>
      </w:r>
      <w:r w:rsidRPr="00191490">
        <w:rPr>
          <w:rFonts w:eastAsia="PMingLiU"/>
          <w:lang w:eastAsia="zh-TW"/>
        </w:rPr>
        <w:t>action</w:t>
      </w:r>
      <w:r w:rsidRPr="00191490">
        <w:rPr>
          <w:rFonts w:eastAsia="PMingLiU"/>
          <w:lang w:eastAsia="zh-TW"/>
        </w:rPr>
        <w:t>的情況：只需導出最外層的中間件並在外部</w:t>
      </w:r>
      <w:r w:rsidRPr="00191490">
        <w:rPr>
          <w:rFonts w:eastAsia="PMingLiU"/>
          <w:lang w:eastAsia="zh-TW"/>
        </w:rPr>
        <w:t>dispatch</w:t>
      </w:r>
      <w:r w:rsidRPr="00191490">
        <w:rPr>
          <w:rFonts w:eastAsia="PMingLiU"/>
          <w:lang w:eastAsia="zh-TW"/>
        </w:rPr>
        <w:t>該中間件即可</w:t>
      </w:r>
    </w:p>
    <w:p w14:paraId="14685377" w14:textId="68A95923" w:rsidR="00191490" w:rsidRDefault="0019149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7119323" wp14:editId="0CA3D279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2ED026E6" wp14:editId="3BCAA85A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D88C1" w14:textId="1E113800" w:rsidR="00191490" w:rsidRDefault="000E6BF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6747F8" wp14:editId="1360BDA2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E29F9" w14:textId="6FBD045B" w:rsidR="00F54227" w:rsidRDefault="00F5422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5CFB2A" w14:textId="025DC720" w:rsidR="00F54227" w:rsidRDefault="00F5422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F54227">
        <w:rPr>
          <w:rFonts w:eastAsia="PMingLiU" w:hint="eastAsia"/>
          <w:lang w:eastAsia="zh-TW"/>
        </w:rPr>
        <w:t>使用</w:t>
      </w:r>
      <w:r w:rsidRPr="00F54227">
        <w:rPr>
          <w:rFonts w:eastAsia="PMingLiU"/>
          <w:lang w:eastAsia="zh-TW"/>
        </w:rPr>
        <w:t>redux-thunk</w:t>
      </w:r>
      <w:r w:rsidRPr="00F54227">
        <w:rPr>
          <w:rFonts w:eastAsia="PMingLiU"/>
          <w:lang w:eastAsia="zh-TW"/>
        </w:rPr>
        <w:t>在真實開發中實現數據請求的寫法</w:t>
      </w:r>
    </w:p>
    <w:p w14:paraId="62ACBC2A" w14:textId="5ED6BA7A" w:rsidR="00F54227" w:rsidRDefault="007D5A76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5130FB4" wp14:editId="345D40C6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CD307" w14:textId="5CF8A548" w:rsidR="00337FBE" w:rsidRDefault="00337FBE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9A126A" w14:textId="77777777" w:rsidR="00337FBE" w:rsidRP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75C124C7" w14:textId="77777777" w:rsidR="00337FBE" w:rsidRP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9E9B12B" w14:textId="39B22EE3" w:rsid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flase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3BD883F" w14:textId="338C5ABB" w:rsidR="00337FBE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540A951" wp14:editId="4BD578A4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92AC" w14:textId="72C2322A" w:rsidR="00337FBE" w:rsidRPr="002A085C" w:rsidRDefault="00337FBE" w:rsidP="00337FB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CAA3108" wp14:editId="2BD057BA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</w:t>
      </w:r>
      <w:r>
        <w:rPr>
          <w:rFonts w:hint="eastAsia"/>
        </w:rPr>
        <w:lastRenderedPageBreak/>
        <w:t>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4794ED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CD234FE" w14:textId="4DE3B2EE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6747D88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新版的react不是這麼傳入中間件的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</w:t>
      </w:r>
      <w:r w:rsidRPr="00AA3148">
        <w:lastRenderedPageBreak/>
        <w:t>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7FF24E" w14:textId="25C2D663" w:rsidR="006E208F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示例代碼（）</w:t>
      </w:r>
    </w:p>
    <w:p w14:paraId="091EC57B" w14:textId="77777777" w:rsidR="004E6E5F" w:rsidRPr="004E6E5F" w:rsidRDefault="004E6E5F" w:rsidP="004E6E5F"/>
    <w:p w14:paraId="13E4D5AD" w14:textId="58357A00" w:rsidR="005E71CD" w:rsidRDefault="005E71CD" w:rsidP="00B150C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  <w:lang w:eastAsia="zh-TW"/>
        </w:rPr>
        <w:t>public</w:t>
      </w:r>
      <w:r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B150C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9E785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A76FF3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Default="00351EAE" w:rsidP="00351EAE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85570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2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1A28" w14:textId="077022A9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E74B9" w14:textId="41BDAF8B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在以前的項目中，需要添加下面黃色的高亮代碼。現在不用了。</w:t>
      </w:r>
      <w:r w:rsidR="00113524">
        <w:rPr>
          <w:rFonts w:hint="eastAsia"/>
          <w:lang w:eastAsia="zh-TW"/>
        </w:rPr>
        <w:t>（2</w:t>
      </w:r>
      <w:r w:rsidR="00113524">
        <w:rPr>
          <w:lang w:eastAsia="zh-TW"/>
        </w:rPr>
        <w:t>022</w:t>
      </w:r>
      <w:r w:rsidR="00113524">
        <w:rPr>
          <w:rFonts w:hint="eastAsia"/>
          <w:lang w:eastAsia="zh-TW"/>
        </w:rPr>
        <w:t>年6月2</w:t>
      </w:r>
      <w:r w:rsidR="00113524">
        <w:rPr>
          <w:lang w:eastAsia="zh-TW"/>
        </w:rPr>
        <w:t>5</w:t>
      </w:r>
      <w:r w:rsidR="00113524">
        <w:rPr>
          <w:rFonts w:hint="eastAsia"/>
          <w:lang w:eastAsia="zh-TW"/>
        </w:rPr>
        <w:t>日</w:t>
      </w:r>
      <w:r w:rsidR="00424F49">
        <w:rPr>
          <w:rFonts w:hint="eastAsia"/>
          <w:lang w:eastAsia="zh-TW"/>
        </w:rPr>
        <w:t>筆記</w:t>
      </w:r>
      <w:r w:rsidR="005A5A6A" w:rsidRPr="004E6E5F">
        <w:rPr>
          <w:szCs w:val="21"/>
          <w:lang w:eastAsia="zh-TW"/>
        </w:rPr>
        <w:t>react</w:t>
      </w:r>
      <w:r w:rsidR="005A5A6A">
        <w:rPr>
          <w:rFonts w:hint="eastAsia"/>
          <w:szCs w:val="21"/>
          <w:lang w:eastAsia="zh-TW"/>
        </w:rPr>
        <w:t>版本</w:t>
      </w:r>
      <w:r w:rsidR="005A5A6A" w:rsidRPr="004E6E5F">
        <w:rPr>
          <w:szCs w:val="21"/>
          <w:lang w:eastAsia="zh-TW"/>
        </w:rPr>
        <w:t xml:space="preserve"> "^18.2.0"</w:t>
      </w:r>
      <w:r w:rsidR="00113524">
        <w:rPr>
          <w:rFonts w:hint="eastAsia"/>
          <w:lang w:eastAsia="zh-TW"/>
        </w:rPr>
        <w:t>）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官網的</w:t>
      </w:r>
      <w:r w:rsidR="000D387E">
        <w:rPr>
          <w:rFonts w:hint="eastAsia"/>
        </w:rPr>
        <w:t>初級版本</w:t>
      </w:r>
      <w:r>
        <w:rPr>
          <w:rFonts w:hint="eastAsia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lastRenderedPageBreak/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77777777" w:rsidR="00F560A2" w:rsidRPr="00F15740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973B3" w14:textId="73B116C6" w:rsidR="00C81DDC" w:rsidRDefault="00C81DDC" w:rsidP="00B121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</w:t>
      </w:r>
      <w:r w:rsidR="00B1216C">
        <w:rPr>
          <w:rFonts w:hint="eastAsia"/>
        </w:rPr>
        <w:t>項目的</w:t>
      </w:r>
      <w:r>
        <w:rPr>
          <w:rFonts w:hint="eastAsia"/>
        </w:rPr>
        <w:t>index.js中</w:t>
      </w:r>
    </w:p>
    <w:p w14:paraId="79446321" w14:textId="52A200C1" w:rsidR="00E97DEE" w:rsidRDefault="0085570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7" w:history="1">
        <w:r w:rsidR="00E97DEE" w:rsidRPr="006C7F9C">
          <w:rPr>
            <w:rStyle w:val="a3"/>
          </w:rPr>
          <w:t>https://github.com/reduxjs/redux-devtools</w:t>
        </w:r>
      </w:hyperlink>
      <w:r w:rsidR="00E97DEE">
        <w:t xml:space="preserve"> 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composeEnhancers = window.__REDUX_DEVTOOLS_EXTENSION_COMPOSE__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store = createStore(reducer, composeEnhancers(</w:t>
      </w:r>
    </w:p>
    <w:p w14:paraId="58E1E275" w14:textId="11F45118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2C7BABC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902460A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hyperlink r:id="rId50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078B9D4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251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按照功能模塊來劃分文件夾，每一個功能對應一個文件夾。feature1和feature2下有components文件夾和index.js。index.js是feature文件夾對外暴露的接口，是個容器型組件。</w:t>
      </w:r>
    </w:p>
    <w:p w14:paraId="6E754A76" w14:textId="2A712F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2D3A85" wp14:editId="2E1D05B8">
            <wp:extent cx="5267325" cy="2978785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highlight w:val="cyan"/>
          <w:lang w:eastAsia="zh-TW"/>
        </w:rPr>
        <w:t>（1）兩種錯誤：</w:t>
      </w:r>
    </w:p>
    <w:p w14:paraId="5238BA8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以API為設計State的依據，會導致State中出現很多重複數據，取數據時不方便。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1A1A71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DBE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②以頁面</w:t>
      </w:r>
      <w:r>
        <w:rPr>
          <w:rFonts w:hint="eastAsia"/>
          <w:lang w:eastAsia="zh-TW"/>
        </w:rPr>
        <w:t>UI為設計State的依據，會導致State中出現很多重複數據，有不同State部分中數據不一致的風險。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3C7E678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F33C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highlight w:val="cyan"/>
          <w:lang w:eastAsia="zh-TW"/>
        </w:rPr>
        <w:t>（2）Redux State正確設計原則：像設計數據庫一樣設計State</w:t>
      </w:r>
    </w:p>
    <w:p w14:paraId="1691D4E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①數據按照領域（Domain）分類，存儲在不同的表（子State）中，不同的表（子State）中存儲的列數據不能重複。</w:t>
      </w:r>
    </w:p>
    <w:p w14:paraId="73A053B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lastRenderedPageBreak/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15E734A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1D32D" w14:textId="1C0A11A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</w:p>
    <w:p w14:paraId="5E1F0BE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包含UI狀態的State設置：</w:t>
      </w:r>
    </w:p>
    <w:p w14:paraId="6819CA11" w14:textId="68C7DB9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highlight w:val="cyan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4E7425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text和state時，把text和</w:t>
      </w:r>
      <w:r>
        <w:rPr>
          <w:rFonts w:asciiTheme="minorEastAsia" w:hAnsiTheme="minorEastAsia" w:hint="eastAsia"/>
        </w:rPr>
        <w:lastRenderedPageBreak/>
        <w:t>getText(state)map起來。這樣哪怕以後有多個組件使用text，如果要修改text，只要修改selectors中的text這1個地方即可。</w:t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1D6EC48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11F3B0F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（4）Store Enhancer是Middleware的關係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CA2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在日常使用中，盡可能用Middleware，以避免無意中破壞store的緣由邏輯。</w:t>
      </w:r>
    </w:p>
    <w:p w14:paraId="0CFA9C6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790E905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0592F58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</w:p>
    <w:p w14:paraId="0B70D9A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</w:t>
      </w:r>
      <w:r>
        <w:rPr>
          <w:rFonts w:asciiTheme="minorEastAsia" w:hAnsiTheme="minorEastAsia" w:hint="eastAsia"/>
          <w:lang w:eastAsia="zh-TW"/>
        </w:rPr>
        <w:lastRenderedPageBreak/>
        <w:t>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比如下圖是TodoList項目的selectors/index.js。當state發生變化，每一個函數都會被觸發，這樣導致性能浪費。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70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（8）路由匹配</w:t>
      </w:r>
    </w:p>
    <w:p w14:paraId="4D8836A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7DA59EB9" w14:textId="725BB1A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&lt;Route component&gt;</w:t>
      </w:r>
    </w:p>
    <w:p w14:paraId="50288AE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&lt;Route render&gt;</w:t>
      </w:r>
    </w:p>
    <w:p w14:paraId="3E65518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&lt;Route children&gt;</w:t>
      </w:r>
    </w:p>
    <w:p w14:paraId="4FF575D1" w14:textId="322507E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9A978F8" wp14:editId="04404F0B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E7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85570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3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lastRenderedPageBreak/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855702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86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85570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7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28EFB29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0EA22FAF" w14:textId="77777777" w:rsidR="00C81DDC" w:rsidRDefault="00C81DDC" w:rsidP="005830CB">
      <w:pPr>
        <w:pStyle w:val="2"/>
        <w:rPr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11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this</w:t>
      </w:r>
      <w:r>
        <w:rPr>
          <w:rFonts w:hint="eastAsia"/>
          <w:lang w:eastAsia="zh-TW"/>
        </w:rPr>
        <w:t>.props.location</w:t>
      </w:r>
    </w:p>
    <w:p w14:paraId="7F0BF9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96530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09F58C1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2C0CC14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05F6FA1" w14:textId="07143B7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DBBA143" wp14:editId="605DBC7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lastRenderedPageBreak/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lastRenderedPageBreak/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105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06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AA10D6" w14:textId="77777777" w:rsidR="00855702" w:rsidRDefault="00855702" w:rsidP="00414B20">
      <w:r>
        <w:separator/>
      </w:r>
    </w:p>
  </w:endnote>
  <w:endnote w:type="continuationSeparator" w:id="0">
    <w:p w14:paraId="0BF163A9" w14:textId="77777777" w:rsidR="00855702" w:rsidRDefault="00855702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16468E" w14:textId="77777777" w:rsidR="00855702" w:rsidRDefault="00855702" w:rsidP="00414B20">
      <w:r>
        <w:separator/>
      </w:r>
    </w:p>
  </w:footnote>
  <w:footnote w:type="continuationSeparator" w:id="0">
    <w:p w14:paraId="2BD3AE72" w14:textId="77777777" w:rsidR="00855702" w:rsidRDefault="00855702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2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6"/>
  </w:num>
  <w:num w:numId="2" w16cid:durableId="1277441477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8"/>
  </w:num>
  <w:num w:numId="4" w16cid:durableId="203044980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6"/>
  </w:num>
  <w:num w:numId="6" w16cid:durableId="106413875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0"/>
  </w:num>
  <w:num w:numId="8" w16cid:durableId="120759692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1"/>
  </w:num>
  <w:num w:numId="13" w16cid:durableId="1563325768">
    <w:abstractNumId w:val="0"/>
  </w:num>
  <w:num w:numId="14" w16cid:durableId="1799646170">
    <w:abstractNumId w:val="15"/>
  </w:num>
  <w:num w:numId="15" w16cid:durableId="1926528802">
    <w:abstractNumId w:val="12"/>
  </w:num>
  <w:num w:numId="16" w16cid:durableId="1103647010">
    <w:abstractNumId w:val="9"/>
  </w:num>
  <w:num w:numId="17" w16cid:durableId="1583686089">
    <w:abstractNumId w:val="2"/>
  </w:num>
  <w:num w:numId="18" w16cid:durableId="1100418483">
    <w:abstractNumId w:val="7"/>
  </w:num>
  <w:num w:numId="19" w16cid:durableId="101188003">
    <w:abstractNumId w:val="13"/>
  </w:num>
  <w:num w:numId="20" w16cid:durableId="1068726270">
    <w:abstractNumId w:val="1"/>
  </w:num>
  <w:num w:numId="21" w16cid:durableId="396558605">
    <w:abstractNumId w:val="17"/>
  </w:num>
  <w:num w:numId="22" w16cid:durableId="779840011">
    <w:abstractNumId w:val="14"/>
  </w:num>
  <w:num w:numId="23" w16cid:durableId="1794131032">
    <w:abstractNumId w:val="3"/>
  </w:num>
  <w:num w:numId="24" w16cid:durableId="189249503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28CC"/>
    <w:rsid w:val="00005E25"/>
    <w:rsid w:val="0000630F"/>
    <w:rsid w:val="000076D2"/>
    <w:rsid w:val="00012DAF"/>
    <w:rsid w:val="00024652"/>
    <w:rsid w:val="00052BC2"/>
    <w:rsid w:val="0005330D"/>
    <w:rsid w:val="00073BA0"/>
    <w:rsid w:val="00086832"/>
    <w:rsid w:val="000964AF"/>
    <w:rsid w:val="00096FB9"/>
    <w:rsid w:val="00097796"/>
    <w:rsid w:val="000A0ED0"/>
    <w:rsid w:val="000A20DE"/>
    <w:rsid w:val="000A21A6"/>
    <w:rsid w:val="000A32C8"/>
    <w:rsid w:val="000A51DE"/>
    <w:rsid w:val="000A78BB"/>
    <w:rsid w:val="000B02AE"/>
    <w:rsid w:val="000B1A99"/>
    <w:rsid w:val="000B5572"/>
    <w:rsid w:val="000C0128"/>
    <w:rsid w:val="000C26D5"/>
    <w:rsid w:val="000C4D60"/>
    <w:rsid w:val="000C5959"/>
    <w:rsid w:val="000D0174"/>
    <w:rsid w:val="000D387E"/>
    <w:rsid w:val="000E612D"/>
    <w:rsid w:val="000E6BFD"/>
    <w:rsid w:val="000F3DFF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6EBB"/>
    <w:rsid w:val="0015465C"/>
    <w:rsid w:val="00162605"/>
    <w:rsid w:val="00176FA3"/>
    <w:rsid w:val="001770CB"/>
    <w:rsid w:val="00191490"/>
    <w:rsid w:val="001A0AC4"/>
    <w:rsid w:val="001A613B"/>
    <w:rsid w:val="001B5BC3"/>
    <w:rsid w:val="001E1524"/>
    <w:rsid w:val="001E50DC"/>
    <w:rsid w:val="001F0538"/>
    <w:rsid w:val="002022A7"/>
    <w:rsid w:val="00220310"/>
    <w:rsid w:val="00224467"/>
    <w:rsid w:val="00224980"/>
    <w:rsid w:val="00232BB6"/>
    <w:rsid w:val="002564D5"/>
    <w:rsid w:val="0026534D"/>
    <w:rsid w:val="00287940"/>
    <w:rsid w:val="0029034B"/>
    <w:rsid w:val="0029173B"/>
    <w:rsid w:val="002A085C"/>
    <w:rsid w:val="002A3C72"/>
    <w:rsid w:val="002A595C"/>
    <w:rsid w:val="002A6602"/>
    <w:rsid w:val="002C6626"/>
    <w:rsid w:val="002D3794"/>
    <w:rsid w:val="002E1072"/>
    <w:rsid w:val="002E1C2C"/>
    <w:rsid w:val="002E4823"/>
    <w:rsid w:val="00304025"/>
    <w:rsid w:val="00311CCE"/>
    <w:rsid w:val="00335299"/>
    <w:rsid w:val="00337FBE"/>
    <w:rsid w:val="00351EAE"/>
    <w:rsid w:val="00360CED"/>
    <w:rsid w:val="00365143"/>
    <w:rsid w:val="00374249"/>
    <w:rsid w:val="003768B3"/>
    <w:rsid w:val="00381B62"/>
    <w:rsid w:val="00386515"/>
    <w:rsid w:val="00387F2A"/>
    <w:rsid w:val="003A05CD"/>
    <w:rsid w:val="003A1942"/>
    <w:rsid w:val="003A5A7A"/>
    <w:rsid w:val="003B6DC5"/>
    <w:rsid w:val="003C36FD"/>
    <w:rsid w:val="003D4F11"/>
    <w:rsid w:val="003D57A7"/>
    <w:rsid w:val="003E33E3"/>
    <w:rsid w:val="003E56AA"/>
    <w:rsid w:val="003E6344"/>
    <w:rsid w:val="003E6D2F"/>
    <w:rsid w:val="003F00C4"/>
    <w:rsid w:val="003F7458"/>
    <w:rsid w:val="004010AB"/>
    <w:rsid w:val="00414354"/>
    <w:rsid w:val="00414B20"/>
    <w:rsid w:val="00424F49"/>
    <w:rsid w:val="004253D0"/>
    <w:rsid w:val="00441D9A"/>
    <w:rsid w:val="004442CF"/>
    <w:rsid w:val="00454E6C"/>
    <w:rsid w:val="004654C0"/>
    <w:rsid w:val="004939D6"/>
    <w:rsid w:val="0049481A"/>
    <w:rsid w:val="004A2CD2"/>
    <w:rsid w:val="004B1B0B"/>
    <w:rsid w:val="004C0512"/>
    <w:rsid w:val="004C7DF8"/>
    <w:rsid w:val="004D3E36"/>
    <w:rsid w:val="004E6E5F"/>
    <w:rsid w:val="00506DFC"/>
    <w:rsid w:val="0051716A"/>
    <w:rsid w:val="00520F94"/>
    <w:rsid w:val="00543606"/>
    <w:rsid w:val="0056710E"/>
    <w:rsid w:val="005813D9"/>
    <w:rsid w:val="005830CB"/>
    <w:rsid w:val="00583B7A"/>
    <w:rsid w:val="00584283"/>
    <w:rsid w:val="005A5890"/>
    <w:rsid w:val="005A5A6A"/>
    <w:rsid w:val="005D200F"/>
    <w:rsid w:val="005D24C0"/>
    <w:rsid w:val="005E71CD"/>
    <w:rsid w:val="00613C01"/>
    <w:rsid w:val="00614D4D"/>
    <w:rsid w:val="00614E92"/>
    <w:rsid w:val="006163B7"/>
    <w:rsid w:val="00631D20"/>
    <w:rsid w:val="00642C3A"/>
    <w:rsid w:val="00682F69"/>
    <w:rsid w:val="00685276"/>
    <w:rsid w:val="0069055C"/>
    <w:rsid w:val="00697582"/>
    <w:rsid w:val="00697C94"/>
    <w:rsid w:val="006B6F01"/>
    <w:rsid w:val="006C03B3"/>
    <w:rsid w:val="006C28D8"/>
    <w:rsid w:val="006C576A"/>
    <w:rsid w:val="006D3B20"/>
    <w:rsid w:val="006E115F"/>
    <w:rsid w:val="006E208F"/>
    <w:rsid w:val="006E35B5"/>
    <w:rsid w:val="006F4771"/>
    <w:rsid w:val="00715CB4"/>
    <w:rsid w:val="00717015"/>
    <w:rsid w:val="00733AA1"/>
    <w:rsid w:val="007404C0"/>
    <w:rsid w:val="00740C3D"/>
    <w:rsid w:val="00764C9E"/>
    <w:rsid w:val="00774A93"/>
    <w:rsid w:val="00787620"/>
    <w:rsid w:val="0079161D"/>
    <w:rsid w:val="00792E35"/>
    <w:rsid w:val="007A13D2"/>
    <w:rsid w:val="007A58EC"/>
    <w:rsid w:val="007A669B"/>
    <w:rsid w:val="007B6240"/>
    <w:rsid w:val="007B78E7"/>
    <w:rsid w:val="007C7E82"/>
    <w:rsid w:val="007D5A76"/>
    <w:rsid w:val="007D74D5"/>
    <w:rsid w:val="007F1958"/>
    <w:rsid w:val="007F3385"/>
    <w:rsid w:val="00801337"/>
    <w:rsid w:val="00801758"/>
    <w:rsid w:val="008117A1"/>
    <w:rsid w:val="00817513"/>
    <w:rsid w:val="0085033B"/>
    <w:rsid w:val="00855702"/>
    <w:rsid w:val="008743D3"/>
    <w:rsid w:val="00881D98"/>
    <w:rsid w:val="00890C38"/>
    <w:rsid w:val="008B6F63"/>
    <w:rsid w:val="008C028B"/>
    <w:rsid w:val="008C0F8B"/>
    <w:rsid w:val="008E1CAF"/>
    <w:rsid w:val="008E52E5"/>
    <w:rsid w:val="008E7810"/>
    <w:rsid w:val="008E785D"/>
    <w:rsid w:val="008F006C"/>
    <w:rsid w:val="008F0F56"/>
    <w:rsid w:val="008F6E3A"/>
    <w:rsid w:val="008F7F1F"/>
    <w:rsid w:val="00900182"/>
    <w:rsid w:val="009030CE"/>
    <w:rsid w:val="00905CBA"/>
    <w:rsid w:val="00912002"/>
    <w:rsid w:val="009124B1"/>
    <w:rsid w:val="00917E6F"/>
    <w:rsid w:val="00924352"/>
    <w:rsid w:val="0092507B"/>
    <w:rsid w:val="00933FA1"/>
    <w:rsid w:val="00935EF2"/>
    <w:rsid w:val="00937F4D"/>
    <w:rsid w:val="0094061A"/>
    <w:rsid w:val="00940FE9"/>
    <w:rsid w:val="00944AEA"/>
    <w:rsid w:val="0095312C"/>
    <w:rsid w:val="00957586"/>
    <w:rsid w:val="0096021F"/>
    <w:rsid w:val="00971C1C"/>
    <w:rsid w:val="00981F86"/>
    <w:rsid w:val="009879AD"/>
    <w:rsid w:val="009A288D"/>
    <w:rsid w:val="009A38C2"/>
    <w:rsid w:val="009A5AAA"/>
    <w:rsid w:val="009B0E33"/>
    <w:rsid w:val="009D6FE1"/>
    <w:rsid w:val="009E0BD0"/>
    <w:rsid w:val="009E3EE6"/>
    <w:rsid w:val="009E40CF"/>
    <w:rsid w:val="009E785A"/>
    <w:rsid w:val="009F0C22"/>
    <w:rsid w:val="009F3C93"/>
    <w:rsid w:val="009F720D"/>
    <w:rsid w:val="00A04A2F"/>
    <w:rsid w:val="00A10B33"/>
    <w:rsid w:val="00A10D47"/>
    <w:rsid w:val="00A11C50"/>
    <w:rsid w:val="00A12482"/>
    <w:rsid w:val="00A44BC2"/>
    <w:rsid w:val="00A54D05"/>
    <w:rsid w:val="00A71CA6"/>
    <w:rsid w:val="00A76FF3"/>
    <w:rsid w:val="00AA3148"/>
    <w:rsid w:val="00AC2A0A"/>
    <w:rsid w:val="00AF74D0"/>
    <w:rsid w:val="00B1216C"/>
    <w:rsid w:val="00B14A26"/>
    <w:rsid w:val="00B150CC"/>
    <w:rsid w:val="00B20A0B"/>
    <w:rsid w:val="00B41035"/>
    <w:rsid w:val="00B54B67"/>
    <w:rsid w:val="00B6184E"/>
    <w:rsid w:val="00B64F0D"/>
    <w:rsid w:val="00B72E78"/>
    <w:rsid w:val="00B8392E"/>
    <w:rsid w:val="00B8477D"/>
    <w:rsid w:val="00B85AE4"/>
    <w:rsid w:val="00BB44DD"/>
    <w:rsid w:val="00BB662F"/>
    <w:rsid w:val="00BC1747"/>
    <w:rsid w:val="00BC1DDB"/>
    <w:rsid w:val="00BC55EB"/>
    <w:rsid w:val="00BC61C9"/>
    <w:rsid w:val="00BC77C7"/>
    <w:rsid w:val="00BD6EEF"/>
    <w:rsid w:val="00C151D1"/>
    <w:rsid w:val="00C26CC2"/>
    <w:rsid w:val="00C42361"/>
    <w:rsid w:val="00C52D9E"/>
    <w:rsid w:val="00C547CC"/>
    <w:rsid w:val="00C6473C"/>
    <w:rsid w:val="00C81DDC"/>
    <w:rsid w:val="00C863B4"/>
    <w:rsid w:val="00C872F2"/>
    <w:rsid w:val="00C901AE"/>
    <w:rsid w:val="00CA551E"/>
    <w:rsid w:val="00CA776D"/>
    <w:rsid w:val="00CB1F2C"/>
    <w:rsid w:val="00CD42B1"/>
    <w:rsid w:val="00CD5F34"/>
    <w:rsid w:val="00CD7A54"/>
    <w:rsid w:val="00CE4C72"/>
    <w:rsid w:val="00CE4DC6"/>
    <w:rsid w:val="00CF4AE0"/>
    <w:rsid w:val="00D2491C"/>
    <w:rsid w:val="00D26C18"/>
    <w:rsid w:val="00D40F95"/>
    <w:rsid w:val="00D4152D"/>
    <w:rsid w:val="00D433CC"/>
    <w:rsid w:val="00D44AC1"/>
    <w:rsid w:val="00D46375"/>
    <w:rsid w:val="00D6173F"/>
    <w:rsid w:val="00D66F29"/>
    <w:rsid w:val="00D7111E"/>
    <w:rsid w:val="00D74BCA"/>
    <w:rsid w:val="00D81886"/>
    <w:rsid w:val="00D82288"/>
    <w:rsid w:val="00D82D9D"/>
    <w:rsid w:val="00D9282F"/>
    <w:rsid w:val="00DA6937"/>
    <w:rsid w:val="00DB1528"/>
    <w:rsid w:val="00DB297E"/>
    <w:rsid w:val="00DB679B"/>
    <w:rsid w:val="00DC360C"/>
    <w:rsid w:val="00DD5083"/>
    <w:rsid w:val="00DD638E"/>
    <w:rsid w:val="00DE30EE"/>
    <w:rsid w:val="00DE3635"/>
    <w:rsid w:val="00E0017C"/>
    <w:rsid w:val="00E13754"/>
    <w:rsid w:val="00E22A7C"/>
    <w:rsid w:val="00E33638"/>
    <w:rsid w:val="00E41C60"/>
    <w:rsid w:val="00E50396"/>
    <w:rsid w:val="00E50A4C"/>
    <w:rsid w:val="00E50F19"/>
    <w:rsid w:val="00E54282"/>
    <w:rsid w:val="00E639B2"/>
    <w:rsid w:val="00E6692C"/>
    <w:rsid w:val="00E704ED"/>
    <w:rsid w:val="00E97DEE"/>
    <w:rsid w:val="00EA432F"/>
    <w:rsid w:val="00EB1578"/>
    <w:rsid w:val="00EB26DC"/>
    <w:rsid w:val="00EB4150"/>
    <w:rsid w:val="00EB6663"/>
    <w:rsid w:val="00EC4843"/>
    <w:rsid w:val="00EF5618"/>
    <w:rsid w:val="00EF684F"/>
    <w:rsid w:val="00F03E3B"/>
    <w:rsid w:val="00F06A4C"/>
    <w:rsid w:val="00F06D55"/>
    <w:rsid w:val="00F1181B"/>
    <w:rsid w:val="00F15740"/>
    <w:rsid w:val="00F16B8D"/>
    <w:rsid w:val="00F35727"/>
    <w:rsid w:val="00F54227"/>
    <w:rsid w:val="00F560A2"/>
    <w:rsid w:val="00F57F5F"/>
    <w:rsid w:val="00F7025F"/>
    <w:rsid w:val="00F7173A"/>
    <w:rsid w:val="00F752CA"/>
    <w:rsid w:val="00F75D07"/>
    <w:rsid w:val="00F76F9C"/>
    <w:rsid w:val="00F82929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semiHidden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hyperlink" Target="https://github.com/zalmoxisus/redux-devtools-extension" TargetMode="External"/><Relationship Id="rId47" Type="http://schemas.openxmlformats.org/officeDocument/2006/relationships/hyperlink" Target="https://github.com/reduxjs/redux-devtools" TargetMode="External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hyperlink" Target="https://stackoverflow.com/users/3617886/tholle" TargetMode="External"/><Relationship Id="rId89" Type="http://schemas.openxmlformats.org/officeDocument/2006/relationships/image" Target="media/image73.png"/><Relationship Id="rId112" Type="http://schemas.openxmlformats.org/officeDocument/2006/relationships/image" Target="media/image94.png"/><Relationship Id="rId16" Type="http://schemas.openxmlformats.org/officeDocument/2006/relationships/image" Target="media/image8.png"/><Relationship Id="rId107" Type="http://schemas.openxmlformats.org/officeDocument/2006/relationships/image" Target="media/image8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6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image" Target="media/image7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5.png"/><Relationship Id="rId80" Type="http://schemas.openxmlformats.org/officeDocument/2006/relationships/image" Target="media/image68.png"/><Relationship Id="rId85" Type="http://schemas.openxmlformats.org/officeDocument/2006/relationships/image" Target="media/image71.jpeg"/><Relationship Id="rId12" Type="http://schemas.openxmlformats.org/officeDocument/2006/relationships/hyperlink" Target="https://blog.csdn.net/qq_39261142/article/details/107310638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87.png"/><Relationship Id="rId108" Type="http://schemas.openxmlformats.org/officeDocument/2006/relationships/image" Target="media/image90.png"/><Relationship Id="rId54" Type="http://schemas.openxmlformats.org/officeDocument/2006/relationships/image" Target="media/image43.png"/><Relationship Id="rId70" Type="http://schemas.openxmlformats.org/officeDocument/2006/relationships/hyperlink" Target="https://github.com/reduxjs/reselect" TargetMode="External"/><Relationship Id="rId75" Type="http://schemas.openxmlformats.org/officeDocument/2006/relationships/image" Target="media/image63.png"/><Relationship Id="rId91" Type="http://schemas.openxmlformats.org/officeDocument/2006/relationships/image" Target="media/image75.png"/><Relationship Id="rId96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blog.csdn.net/qq_39261142/article/details/107310638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6" Type="http://schemas.openxmlformats.org/officeDocument/2006/relationships/hyperlink" Target="http://react-slick.neostack.com/" TargetMode="External"/><Relationship Id="rId114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s://stackoverflow.com/users/3617886/tholle" TargetMode="External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1.png"/><Relationship Id="rId34" Type="http://schemas.openxmlformats.org/officeDocument/2006/relationships/image" Target="media/image26.png"/><Relationship Id="rId50" Type="http://schemas.openxmlformats.org/officeDocument/2006/relationships/hyperlink" Target="https://github.com/erikras/ducks-modular-redux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hyperlink" Target="https://blog.csdn.net/weixin_44809405/article/details/91393342" TargetMode="External"/><Relationship Id="rId110" Type="http://schemas.openxmlformats.org/officeDocument/2006/relationships/image" Target="media/image92.png"/><Relationship Id="rId115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5.png"/><Relationship Id="rId100" Type="http://schemas.openxmlformats.org/officeDocument/2006/relationships/image" Target="media/image84.png"/><Relationship Id="rId105" Type="http://schemas.openxmlformats.org/officeDocument/2006/relationships/hyperlink" Target="https://github.com/akiran/react-slick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hyperlink" Target="https://stackoverflow.com/questions/51226685/reactjs-component-vs-render-in-route" TargetMode="External"/><Relationship Id="rId88" Type="http://schemas.openxmlformats.org/officeDocument/2006/relationships/image" Target="media/image72.png"/><Relationship Id="rId11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2111</TotalTime>
  <Pages>66</Pages>
  <Words>5681</Words>
  <Characters>32383</Characters>
  <Application>Microsoft Office Word</Application>
  <DocSecurity>0</DocSecurity>
  <Lines>269</Lines>
  <Paragraphs>75</Paragraphs>
  <ScaleCrop>false</ScaleCrop>
  <Company/>
  <LinksUpToDate>false</LinksUpToDate>
  <CharactersWithSpaces>37989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319</cp:revision>
  <dcterms:created xsi:type="dcterms:W3CDTF">2020-12-18T12:01:00Z</dcterms:created>
  <dcterms:modified xsi:type="dcterms:W3CDTF">2022-06-25T09:28:00Z</dcterms:modified>
</cp:coreProperties>
</file>